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1245014952" w:edGrp="everyone"/>
      <w:permEnd w:id="1245014952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523A1E" w:rsidRDefault="00523A1E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523A1E">
        <w:rPr>
          <w:rFonts w:asciiTheme="minorHAnsi" w:hAnsiTheme="minorHAnsi" w:cstheme="minorHAnsi"/>
          <w:b/>
          <w:color w:val="000000"/>
        </w:rPr>
        <w:t>Oprava staničních kolejí č. 1, 3 v žst. Třebechovice pod O.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3D78DC" w:rsidRPr="003D78DC">
        <w:rPr>
          <w:rFonts w:asciiTheme="minorHAnsi" w:hAnsiTheme="minorHAnsi" w:cstheme="minorHAnsi"/>
          <w:color w:val="000000"/>
          <w:sz w:val="20"/>
          <w:szCs w:val="20"/>
        </w:rPr>
        <w:t>64019032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30492815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50927663" w:edGrp="everyone" w:colFirst="1" w:colLast="1"/>
            <w:permEnd w:id="130492815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322323893" w:edGrp="everyone" w:colFirst="1" w:colLast="1"/>
            <w:permEnd w:id="50927663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661629997" w:edGrp="everyone" w:colFirst="1" w:colLast="1"/>
            <w:permEnd w:id="1322323893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79049817" w:edGrp="everyone" w:colFirst="1" w:colLast="1"/>
            <w:permEnd w:id="166162999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79049817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</w:t>
      </w:r>
      <w:r w:rsidRPr="00523A1E">
        <w:rPr>
          <w:rFonts w:asciiTheme="minorHAnsi" w:hAnsiTheme="minorHAnsi" w:cstheme="minorHAnsi"/>
          <w:color w:val="000000"/>
          <w:sz w:val="20"/>
          <w:szCs w:val="20"/>
        </w:rPr>
        <w:t>na dopravních stavbách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nepřetržitých výluk trvajících více než 36 hodin. </w:t>
      </w:r>
    </w:p>
    <w:p w:rsidR="007910A1" w:rsidRPr="00697D5C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lastRenderedPageBreak/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97D5C" w:rsidRPr="008C3831" w:rsidRDefault="00C509C8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díla objednateli nebo jakékoliv třetí osobě na majetku, životu či zdraví. </w:t>
      </w:r>
      <w:r w:rsidR="003D056A">
        <w:rPr>
          <w:rFonts w:asciiTheme="minorHAnsi" w:hAnsiTheme="minorHAnsi" w:cstheme="minorHAnsi"/>
          <w:sz w:val="20"/>
          <w:szCs w:val="20"/>
        </w:rPr>
        <w:t>Přičemž m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3D056A">
        <w:rPr>
          <w:rFonts w:asciiTheme="minorHAnsi" w:hAnsiTheme="minorHAnsi" w:cstheme="minorHAnsi"/>
          <w:sz w:val="20"/>
          <w:szCs w:val="20"/>
        </w:rPr>
        <w:t>bude činit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523A1E">
        <w:rPr>
          <w:rFonts w:asciiTheme="minorHAnsi" w:hAnsiTheme="minorHAnsi" w:cstheme="minorHAnsi"/>
          <w:sz w:val="20"/>
          <w:szCs w:val="20"/>
        </w:rPr>
        <w:t>15 000 000</w:t>
      </w:r>
      <w:r w:rsidR="00697D5C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D12D86" w:rsidRPr="00D30D56" w:rsidRDefault="003D78DC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  <w:highlight w:val="yellow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D30D56" w:rsidRPr="00D30D56">
            <w:rPr>
              <w:rFonts w:asciiTheme="minorHAnsi" w:hAnsiTheme="minorHAnsi"/>
              <w:sz w:val="20"/>
              <w:szCs w:val="20"/>
              <w:highlight w:val="yellow"/>
            </w:rPr>
            <w:t>Vyberte odpovídající text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1415997538" w:edGrp="everyone" w:colFirst="1" w:colLast="1"/>
            <w:permStart w:id="1925973057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1415997538"/>
      <w:permEnd w:id="1925973057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818774502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818774502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A60" w:rsidRDefault="005E5A60" w:rsidP="00B13D64">
      <w:r>
        <w:separator/>
      </w:r>
    </w:p>
  </w:endnote>
  <w:endnote w:type="continuationSeparator" w:id="0">
    <w:p w:rsidR="005E5A60" w:rsidRDefault="005E5A60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A60" w:rsidRDefault="005E5A60" w:rsidP="00B13D64">
      <w:r>
        <w:separator/>
      </w:r>
    </w:p>
  </w:footnote>
  <w:footnote w:type="continuationSeparator" w:id="0">
    <w:p w:rsidR="005E5A60" w:rsidRDefault="005E5A60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11333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3D056A"/>
    <w:rsid w:val="003D78DC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23A1E"/>
    <w:rsid w:val="00563FAC"/>
    <w:rsid w:val="005A0330"/>
    <w:rsid w:val="005B4EFE"/>
    <w:rsid w:val="005B6EAC"/>
    <w:rsid w:val="005E5A60"/>
    <w:rsid w:val="00623BC1"/>
    <w:rsid w:val="00641E32"/>
    <w:rsid w:val="00642E2D"/>
    <w:rsid w:val="0065665F"/>
    <w:rsid w:val="006628F9"/>
    <w:rsid w:val="00666821"/>
    <w:rsid w:val="00667C48"/>
    <w:rsid w:val="00697D5C"/>
    <w:rsid w:val="006B754F"/>
    <w:rsid w:val="006E6846"/>
    <w:rsid w:val="006F38D5"/>
    <w:rsid w:val="006F5207"/>
    <w:rsid w:val="00702B7F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7532E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200B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09C8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0C20C2"/>
    <w:rsid w:val="002802E7"/>
    <w:rsid w:val="002E4F16"/>
    <w:rsid w:val="00420CCC"/>
    <w:rsid w:val="004E057D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F646B"/>
    <w:rsid w:val="00B82274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3D9EE-EB58-4EAE-B48F-87DA13BA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471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Zaplatílek Radek, Ing.</cp:lastModifiedBy>
  <cp:revision>34</cp:revision>
  <cp:lastPrinted>2014-06-23T06:12:00Z</cp:lastPrinted>
  <dcterms:created xsi:type="dcterms:W3CDTF">2018-02-06T07:12:00Z</dcterms:created>
  <dcterms:modified xsi:type="dcterms:W3CDTF">2019-03-01T05:50:00Z</dcterms:modified>
</cp:coreProperties>
</file>